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34D8" w14:textId="7F452D72" w:rsidR="005D24B8" w:rsidRPr="0048615C" w:rsidRDefault="005D24B8" w:rsidP="005D24B8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</w:pPr>
      <w:r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>1. korizmena nedjelja</w:t>
      </w:r>
      <w:r w:rsidR="00D930F8"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 xml:space="preserve"> –</w:t>
      </w:r>
      <w:r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 xml:space="preserve"> B</w:t>
      </w:r>
      <w:r w:rsidR="00D930F8"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 xml:space="preserve"> (</w:t>
      </w:r>
      <w:r w:rsid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>21</w:t>
      </w:r>
      <w:r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>. veljače 20</w:t>
      </w:r>
      <w:r w:rsid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>21</w:t>
      </w:r>
      <w:r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>.</w:t>
      </w:r>
      <w:r w:rsidR="00D930F8" w:rsidRPr="0048615C">
        <w:rPr>
          <w:rFonts w:ascii="Book Antiqua" w:eastAsia="Times New Roman" w:hAnsi="Book Antiqua" w:cs="Arial"/>
          <w:b/>
          <w:bCs/>
          <w:sz w:val="28"/>
          <w:szCs w:val="28"/>
          <w:lang w:eastAsia="hr-HR"/>
        </w:rPr>
        <w:t>)</w:t>
      </w: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</w:t>
      </w:r>
    </w:p>
    <w:p w14:paraId="466D4644" w14:textId="77777777" w:rsidR="005D24B8" w:rsidRPr="0048615C" w:rsidRDefault="005D24B8" w:rsidP="005D24B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sz w:val="26"/>
          <w:szCs w:val="26"/>
          <w:lang w:eastAsia="hr-HR"/>
        </w:rPr>
      </w:pPr>
    </w:p>
    <w:p w14:paraId="692D8C05" w14:textId="77777777" w:rsidR="00D930F8" w:rsidRPr="0048615C" w:rsidRDefault="00D930F8" w:rsidP="005D24B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sz w:val="26"/>
          <w:szCs w:val="26"/>
          <w:lang w:eastAsia="hr-HR"/>
        </w:rPr>
      </w:pPr>
    </w:p>
    <w:p w14:paraId="13619C8C" w14:textId="77777777" w:rsidR="00D530A9" w:rsidRPr="0048615C" w:rsidRDefault="00FC1163" w:rsidP="00FC1163">
      <w:p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48615C">
        <w:rPr>
          <w:rFonts w:ascii="Book Antiqua" w:hAnsi="Book Antiqua"/>
          <w:b/>
          <w:sz w:val="24"/>
          <w:szCs w:val="24"/>
          <w:shd w:val="clear" w:color="auto" w:fill="FFFFFF"/>
        </w:rPr>
        <w:t>Prvo čitanje: Post 9, 8-15</w:t>
      </w:r>
    </w:p>
    <w:p w14:paraId="22BF5C96" w14:textId="77777777" w:rsidR="00FC1163" w:rsidRPr="0048615C" w:rsidRDefault="00FC1163" w:rsidP="00FC1163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Čitanje Knjige Postanka</w:t>
      </w:r>
    </w:p>
    <w:p w14:paraId="224FA309" w14:textId="77777777" w:rsidR="000366EF" w:rsidRPr="0048615C" w:rsidRDefault="000366EF" w:rsidP="00FC1163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642E611E" w14:textId="77777777" w:rsidR="00FC1163" w:rsidRPr="0048615C" w:rsidRDefault="00FC1163" w:rsidP="00D930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Ovo reče Bog Noi i njegovim sinovima s njim: »Evo, sklapam savez svoj s vama i s vašim potomstvom poslije vas i sa svim živim stvorovima što su s vama: s pticama, sa stokom, sa svim zvijerima, sa svime što je s vama izišlo iz korablje – sa svim živim stvorovima na zemlji. Uspostavljam savez svoj s vama te nikad više vode potopne neće uništiti živa bića niti će ikad više potop zemlju opustošiti.«</w:t>
      </w:r>
    </w:p>
    <w:p w14:paraId="6250955C" w14:textId="77777777" w:rsidR="00FC1163" w:rsidRPr="0048615C" w:rsidRDefault="00FC1163" w:rsidP="00D930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I reče Bog: »A ovo znamen je saveza koji stavljam između sebe i vas i svih živih bića što su s vama za naraštaje dovijeka: Dugu svoju u oblak stavljam, da znamenom bude saveza između mene i zemlje. Kad oblake nad zemlju navučem i dúga se u oblaku pokaže, spomenut ću se saveza svoga, saveza između mene i vas i stvorenja svakoga živog: potopa više neće biti da uništi svako biće.«</w:t>
      </w:r>
    </w:p>
    <w:p w14:paraId="487EE5FA" w14:textId="77777777" w:rsidR="005D24B8" w:rsidRPr="0048615C" w:rsidRDefault="005D24B8" w:rsidP="00FC1163">
      <w:pPr>
        <w:shd w:val="clear" w:color="auto" w:fill="FFFFFF"/>
        <w:spacing w:line="240" w:lineRule="auto"/>
        <w:jc w:val="right"/>
        <w:rPr>
          <w:rFonts w:ascii="Book Antiqua" w:eastAsia="Times New Roman" w:hAnsi="Book Antiqua" w:cs="Arial"/>
          <w:i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i/>
          <w:sz w:val="24"/>
          <w:szCs w:val="24"/>
          <w:lang w:eastAsia="hr-HR"/>
        </w:rPr>
        <w:t>Riječ Gospodnja.</w:t>
      </w:r>
    </w:p>
    <w:p w14:paraId="474995D1" w14:textId="77777777" w:rsidR="0046690D" w:rsidRPr="0048615C" w:rsidRDefault="0046690D" w:rsidP="00FC1163">
      <w:pPr>
        <w:shd w:val="clear" w:color="auto" w:fill="FFFFFF"/>
        <w:spacing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6D053F46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Otpjevni psalam: </w:t>
      </w:r>
      <w:r w:rsidRPr="0048615C">
        <w:rPr>
          <w:rFonts w:ascii="Book Antiqua" w:eastAsia="Times New Roman" w:hAnsi="Book Antiqua" w:cs="Arial"/>
          <w:b/>
          <w:sz w:val="24"/>
          <w:szCs w:val="24"/>
          <w:lang w:eastAsia="hr-HR"/>
        </w:rPr>
        <w:t>Ps 25, 4bc-5ab.6-7bc.8-9</w:t>
      </w:r>
    </w:p>
    <w:p w14:paraId="7D596426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bCs/>
          <w:sz w:val="24"/>
          <w:szCs w:val="24"/>
          <w:lang w:eastAsia="hr-HR"/>
        </w:rPr>
        <w:t>Pripjev</w:t>
      </w: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: </w:t>
      </w:r>
      <w:r w:rsidRPr="0048615C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>Sve su staze tvoje, Gospodine, ljubav i istina za one koji čuvaju Savez tvoj.</w:t>
      </w:r>
    </w:p>
    <w:p w14:paraId="69641298" w14:textId="77777777" w:rsidR="0046690D" w:rsidRPr="0048615C" w:rsidRDefault="0046690D" w:rsidP="0046690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 </w:t>
      </w:r>
    </w:p>
    <w:p w14:paraId="3F2A36BF" w14:textId="77777777" w:rsidR="00D930F8" w:rsidRPr="0048615C" w:rsidRDefault="0046690D" w:rsidP="0046690D">
      <w:pPr>
        <w:shd w:val="clear" w:color="auto" w:fill="FFFFFF"/>
        <w:spacing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Pokaži mi, Gospodine, putove svoje,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nauči me svojim stazama!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Istinom me svojom vodi i pouči me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jer ti si Bog, moj Spasitelj.</w:t>
      </w:r>
    </w:p>
    <w:p w14:paraId="51831BF2" w14:textId="77777777" w:rsidR="00D930F8" w:rsidRPr="0048615C" w:rsidRDefault="0046690D" w:rsidP="0046690D">
      <w:pPr>
        <w:shd w:val="clear" w:color="auto" w:fill="FFFFFF"/>
        <w:spacing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Spomeni se, Gospodine, svoje nježnosti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i ljubavi svoje dovijeka.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Spomeni me se po svojoj ljubavi –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radi dobrote svoje, Gospodine!</w:t>
      </w:r>
    </w:p>
    <w:p w14:paraId="2DD3F599" w14:textId="77777777" w:rsidR="0046690D" w:rsidRPr="0048615C" w:rsidRDefault="0046690D" w:rsidP="0046690D">
      <w:pPr>
        <w:shd w:val="clear" w:color="auto" w:fill="FFFFFF"/>
        <w:spacing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Gospodin je sama dobrota i pravednost: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grešnike on na put privodi.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On ponizne u pravdi vodi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br/>
        <w:t>i uči malene putu svome.</w:t>
      </w:r>
    </w:p>
    <w:p w14:paraId="3781AA87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Drugo čitanje: </w:t>
      </w:r>
      <w:r w:rsidRPr="0048615C">
        <w:rPr>
          <w:rFonts w:ascii="Book Antiqua" w:eastAsia="Times New Roman" w:hAnsi="Book Antiqua" w:cs="Arial"/>
          <w:b/>
          <w:sz w:val="24"/>
          <w:szCs w:val="24"/>
          <w:lang w:eastAsia="hr-HR"/>
        </w:rPr>
        <w:t>1Pt 3, 18-22</w:t>
      </w: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 </w:t>
      </w:r>
    </w:p>
    <w:p w14:paraId="0477BC83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Čitanje Prve poslanice svetoga Petra apostola</w:t>
      </w:r>
    </w:p>
    <w:p w14:paraId="00879B4D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6D5D84CE" w14:textId="77777777" w:rsidR="0046690D" w:rsidRPr="0048615C" w:rsidRDefault="0046690D" w:rsidP="00D930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Ljubljeni: Krist jednom za grijehe umrije, pravedan za nepravedne, da vas privede k Bogu – ubijen doduše u tijelu, ali oživljen u duhu. U njemu otiđe i propovijedati duhovima u tamnici koji bijahu nekoć nepokorni, kad ih ono Božja strpljivost iščekivaše, u vrijeme Noino, dok se gradila korablja u kojoj nekolicina, to jest osam duša, bî spašena vodom. Njezin protulik, krštenje – ne odlaganje tjelesne nečistoće, nego molitva za dobru savjest upravljena Bogu – i vas sada spasava po uskrsnuću Isusa Krista koji, uzašavši na nebo, jest zdesna Bogu, pošto mu bijahu pokoreni anđeli, vlasti i sile.</w:t>
      </w:r>
    </w:p>
    <w:p w14:paraId="37BCB6A4" w14:textId="77777777" w:rsidR="0046690D" w:rsidRPr="0048615C" w:rsidRDefault="0046690D" w:rsidP="0046690D">
      <w:pPr>
        <w:shd w:val="clear" w:color="auto" w:fill="FFFFFF"/>
        <w:spacing w:line="240" w:lineRule="auto"/>
        <w:jc w:val="right"/>
        <w:rPr>
          <w:rFonts w:ascii="Book Antiqua" w:eastAsia="Times New Roman" w:hAnsi="Book Antiqua" w:cs="Arial"/>
          <w:i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i/>
          <w:sz w:val="24"/>
          <w:szCs w:val="24"/>
          <w:lang w:eastAsia="hr-HR"/>
        </w:rPr>
        <w:t>Riječ Gospodnja.</w:t>
      </w:r>
    </w:p>
    <w:p w14:paraId="5DB794DB" w14:textId="77777777" w:rsidR="0046690D" w:rsidRPr="0048615C" w:rsidRDefault="0046690D" w:rsidP="0046690D">
      <w:pPr>
        <w:shd w:val="clear" w:color="auto" w:fill="FFFFFF"/>
        <w:spacing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66D6893F" w14:textId="77777777" w:rsidR="0046690D" w:rsidRPr="0048615C" w:rsidRDefault="00D930F8" w:rsidP="00D930F8">
      <w:pPr>
        <w:shd w:val="clear" w:color="auto" w:fill="FFFFFF"/>
        <w:spacing w:line="24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hr-HR"/>
        </w:rPr>
      </w:pPr>
      <w:r w:rsidRPr="0048615C">
        <w:rPr>
          <w:rFonts w:ascii="Book Antiqua" w:hAnsi="Book Antiqua"/>
          <w:b/>
          <w:sz w:val="24"/>
          <w:szCs w:val="24"/>
          <w:shd w:val="clear" w:color="auto" w:fill="FFFFFF"/>
        </w:rPr>
        <w:t>Poklik prije Evanđelja</w:t>
      </w:r>
      <w:r w:rsidR="0046690D" w:rsidRPr="0048615C">
        <w:rPr>
          <w:rFonts w:ascii="Book Antiqua" w:hAnsi="Book Antiqua"/>
          <w:b/>
          <w:sz w:val="24"/>
          <w:szCs w:val="24"/>
          <w:shd w:val="clear" w:color="auto" w:fill="FFFFFF"/>
        </w:rPr>
        <w:t>:</w:t>
      </w:r>
      <w:r w:rsidR="0046690D" w:rsidRPr="0048615C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46690D" w:rsidRPr="0048615C">
        <w:rPr>
          <w:rFonts w:ascii="Book Antiqua" w:hAnsi="Book Antiqua"/>
          <w:i/>
          <w:sz w:val="24"/>
          <w:szCs w:val="24"/>
          <w:shd w:val="clear" w:color="auto" w:fill="FFFFFF"/>
        </w:rPr>
        <w:t>Ne živi čovjek samo o kruhu, nego o svakoj r</w:t>
      </w:r>
      <w:r w:rsidRPr="0048615C">
        <w:rPr>
          <w:rFonts w:ascii="Book Antiqua" w:hAnsi="Book Antiqua"/>
          <w:i/>
          <w:sz w:val="24"/>
          <w:szCs w:val="24"/>
          <w:shd w:val="clear" w:color="auto" w:fill="FFFFFF"/>
        </w:rPr>
        <w:t>iječi što izlazi iz Božjih usta!</w:t>
      </w:r>
    </w:p>
    <w:p w14:paraId="4F5C211C" w14:textId="77777777" w:rsidR="0046690D" w:rsidRPr="0048615C" w:rsidRDefault="0046690D" w:rsidP="0046690D">
      <w:pPr>
        <w:shd w:val="clear" w:color="auto" w:fill="FFFFFF"/>
        <w:spacing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1C6F063E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Evanđelje: </w:t>
      </w:r>
      <w:r w:rsidRPr="0048615C">
        <w:rPr>
          <w:rFonts w:ascii="Book Antiqua" w:eastAsia="Times New Roman" w:hAnsi="Book Antiqua" w:cs="Arial"/>
          <w:b/>
          <w:sz w:val="24"/>
          <w:szCs w:val="24"/>
          <w:lang w:eastAsia="hr-HR"/>
        </w:rPr>
        <w:t>Mk 1, 12-15</w:t>
      </w:r>
      <w:r w:rsidRPr="0048615C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 </w:t>
      </w:r>
    </w:p>
    <w:p w14:paraId="6A4F2E8B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Čitanje svetog Evanđelja po Marku</w:t>
      </w:r>
    </w:p>
    <w:p w14:paraId="7AB98946" w14:textId="77777777" w:rsidR="0046690D" w:rsidRPr="0048615C" w:rsidRDefault="0046690D" w:rsidP="0046690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3AD42928" w14:textId="77777777" w:rsidR="0046690D" w:rsidRPr="0048615C" w:rsidRDefault="0046690D" w:rsidP="00D930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U ono vrijeme: Duh nagna Isusa u pustinju. I bijaše u pustinji četrdeset dana, gdje ga je iskušavao Sotona; bijaše sa zvijerima, a anđeli mu služahu.</w:t>
      </w:r>
    </w:p>
    <w:p w14:paraId="783BBE91" w14:textId="77777777" w:rsidR="0046690D" w:rsidRPr="0048615C" w:rsidRDefault="0046690D" w:rsidP="00D930F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A pošto Ivan bijaše predan, otiđe Isus u Galileju. Propovijedao je evanđelje Božje: »Ispunilo se vrijeme, približilo se kraljevstvo Božje! Obratite se i vjerujte evanđelju!«</w:t>
      </w:r>
    </w:p>
    <w:p w14:paraId="270AB51E" w14:textId="77777777" w:rsidR="0046690D" w:rsidRPr="0048615C" w:rsidRDefault="0046690D" w:rsidP="00D24289">
      <w:pPr>
        <w:shd w:val="clear" w:color="auto" w:fill="FFFFFF"/>
        <w:spacing w:after="75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48615C">
        <w:rPr>
          <w:rFonts w:ascii="Book Antiqua" w:eastAsia="Times New Roman" w:hAnsi="Book Antiqua" w:cs="Arial"/>
          <w:i/>
          <w:sz w:val="24"/>
          <w:szCs w:val="24"/>
          <w:lang w:eastAsia="hr-HR"/>
        </w:rPr>
        <w:t>Riječ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 w:rsidRPr="0048615C">
        <w:rPr>
          <w:rFonts w:ascii="Book Antiqua" w:eastAsia="Times New Roman" w:hAnsi="Book Antiqua" w:cs="Arial"/>
          <w:i/>
          <w:sz w:val="24"/>
          <w:szCs w:val="24"/>
          <w:lang w:eastAsia="hr-HR"/>
        </w:rPr>
        <w:t>Gospodnja</w:t>
      </w:r>
      <w:r w:rsidRPr="0048615C">
        <w:rPr>
          <w:rFonts w:ascii="Book Antiqua" w:eastAsia="Times New Roman" w:hAnsi="Book Antiqua" w:cs="Arial"/>
          <w:sz w:val="24"/>
          <w:szCs w:val="24"/>
          <w:lang w:eastAsia="hr-HR"/>
        </w:rPr>
        <w:t>.</w:t>
      </w:r>
    </w:p>
    <w:p w14:paraId="1961E972" w14:textId="77777777" w:rsidR="00586AF7" w:rsidRPr="0048615C" w:rsidRDefault="00586AF7" w:rsidP="00FC1163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586AF7" w:rsidRPr="0048615C" w:rsidSect="00D530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8"/>
    <w:rsid w:val="000366EF"/>
    <w:rsid w:val="001025B9"/>
    <w:rsid w:val="0046690D"/>
    <w:rsid w:val="0048615C"/>
    <w:rsid w:val="00586AF7"/>
    <w:rsid w:val="005D24B8"/>
    <w:rsid w:val="007A55A2"/>
    <w:rsid w:val="00CB7ECF"/>
    <w:rsid w:val="00D24289"/>
    <w:rsid w:val="00D530A9"/>
    <w:rsid w:val="00D930F8"/>
    <w:rsid w:val="00FC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D8DC"/>
  <w15:docId w15:val="{E396455D-4F13-4247-A92D-02B8ABC5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46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2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9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1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4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4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2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0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Marta</cp:lastModifiedBy>
  <cp:revision>2</cp:revision>
  <dcterms:created xsi:type="dcterms:W3CDTF">2021-02-19T09:23:00Z</dcterms:created>
  <dcterms:modified xsi:type="dcterms:W3CDTF">2021-02-19T09:23:00Z</dcterms:modified>
</cp:coreProperties>
</file>